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FB349" w14:textId="1457BBDA" w:rsidR="00F4192E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eop"/>
          <w:rFonts w:ascii="Arial" w:hAnsi="Arial" w:cs="Arial"/>
          <w:sz w:val="22"/>
          <w:szCs w:val="22"/>
        </w:rPr>
      </w:pPr>
      <w:r w:rsidRPr="0058277A">
        <w:rPr>
          <w:rStyle w:val="xxnormaltextrun"/>
          <w:rFonts w:ascii="Arial" w:hAnsi="Arial" w:cs="Arial"/>
          <w:sz w:val="22"/>
          <w:szCs w:val="22"/>
        </w:rPr>
        <w:t>Dear parents</w:t>
      </w:r>
      <w:r>
        <w:rPr>
          <w:rStyle w:val="xxnormaltextrun"/>
          <w:rFonts w:ascii="Arial" w:hAnsi="Arial" w:cs="Arial"/>
          <w:sz w:val="22"/>
          <w:szCs w:val="22"/>
        </w:rPr>
        <w:t>/</w:t>
      </w:r>
      <w:r w:rsidRPr="0058277A">
        <w:rPr>
          <w:rStyle w:val="xxnormaltextrun"/>
          <w:rFonts w:ascii="Arial" w:hAnsi="Arial" w:cs="Arial"/>
          <w:sz w:val="22"/>
          <w:szCs w:val="22"/>
        </w:rPr>
        <w:t>carers</w:t>
      </w:r>
      <w:r>
        <w:rPr>
          <w:rStyle w:val="xxnormaltextrun"/>
          <w:rFonts w:ascii="Arial" w:hAnsi="Arial" w:cs="Arial"/>
          <w:sz w:val="22"/>
          <w:szCs w:val="22"/>
        </w:rPr>
        <w:t xml:space="preserve"> and staff,</w:t>
      </w:r>
      <w:r w:rsidRPr="0058277A">
        <w:rPr>
          <w:rStyle w:val="xxeop"/>
          <w:rFonts w:ascii="Arial" w:hAnsi="Arial" w:cs="Arial"/>
          <w:sz w:val="22"/>
          <w:szCs w:val="22"/>
        </w:rPr>
        <w:t> </w:t>
      </w:r>
    </w:p>
    <w:p w14:paraId="04CE5BFC" w14:textId="7BAB9874" w:rsidR="004C2423" w:rsidRDefault="004C2423" w:rsidP="00F4192E">
      <w:pPr>
        <w:pStyle w:val="xxparagraph"/>
        <w:spacing w:before="0" w:beforeAutospacing="0" w:after="0" w:afterAutospacing="0"/>
        <w:textAlignment w:val="baseline"/>
        <w:rPr>
          <w:rStyle w:val="xxeop"/>
          <w:rFonts w:ascii="Arial" w:hAnsi="Arial" w:cs="Arial"/>
          <w:sz w:val="22"/>
          <w:szCs w:val="22"/>
        </w:rPr>
      </w:pPr>
    </w:p>
    <w:p w14:paraId="2596F6B1" w14:textId="77777777" w:rsidR="004C2423" w:rsidRPr="00536C86" w:rsidRDefault="004C2423" w:rsidP="004C2423">
      <w:pPr>
        <w:pStyle w:val="xx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xxeop"/>
          <w:rFonts w:ascii="Arial" w:hAnsi="Arial" w:cs="Arial"/>
          <w:sz w:val="22"/>
          <w:szCs w:val="22"/>
        </w:rPr>
        <w:t xml:space="preserve">This is </w:t>
      </w:r>
      <w:bookmarkStart w:id="0" w:name="_GoBack"/>
      <w:r>
        <w:rPr>
          <w:rStyle w:val="xxeop"/>
          <w:rFonts w:ascii="Arial" w:hAnsi="Arial" w:cs="Arial"/>
          <w:sz w:val="22"/>
          <w:szCs w:val="22"/>
        </w:rPr>
        <w:t>important information from WA Health</w:t>
      </w:r>
      <w:bookmarkEnd w:id="0"/>
      <w:r>
        <w:rPr>
          <w:rStyle w:val="xxeop"/>
          <w:rFonts w:ascii="Arial" w:hAnsi="Arial" w:cs="Arial"/>
          <w:sz w:val="22"/>
          <w:szCs w:val="22"/>
        </w:rPr>
        <w:t>.</w:t>
      </w:r>
    </w:p>
    <w:p w14:paraId="426DBE7A" w14:textId="77777777" w:rsidR="00F4192E" w:rsidRPr="0058277A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</w:p>
    <w:p w14:paraId="073128B0" w14:textId="27663055" w:rsidR="00F4192E" w:rsidRPr="0058277A" w:rsidRDefault="00F4192E" w:rsidP="6DF44BA7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  <w:r w:rsidRPr="6DF44BA7">
        <w:rPr>
          <w:rStyle w:val="xxnormaltextrun"/>
          <w:rFonts w:ascii="Arial" w:hAnsi="Arial" w:cs="Arial"/>
          <w:sz w:val="22"/>
          <w:szCs w:val="22"/>
        </w:rPr>
        <w:t>I am writing to advise you there has been a positive case of COVID-19 associated with Governor Stirling Senior High School.</w:t>
      </w:r>
    </w:p>
    <w:p w14:paraId="03F29DAA" w14:textId="77777777" w:rsidR="00F4192E" w:rsidRPr="0058277A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</w:p>
    <w:p w14:paraId="43EAE944" w14:textId="778D496A" w:rsidR="000C2486" w:rsidRDefault="000C2486" w:rsidP="000C24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Department of Health has completed contact tracing and determined that there are no school-based close contacts of this case. No students </w:t>
      </w:r>
      <w:r w:rsidR="00AE7DA2">
        <w:rPr>
          <w:rStyle w:val="normaltextrun"/>
          <w:rFonts w:ascii="Arial" w:hAnsi="Arial" w:cs="Arial"/>
          <w:sz w:val="22"/>
          <w:szCs w:val="22"/>
        </w:rPr>
        <w:t>or</w:t>
      </w:r>
      <w:r>
        <w:rPr>
          <w:rStyle w:val="normaltextrun"/>
          <w:rFonts w:ascii="Arial" w:hAnsi="Arial" w:cs="Arial"/>
          <w:sz w:val="22"/>
          <w:szCs w:val="22"/>
        </w:rPr>
        <w:t xml:space="preserve"> staff are required to quarantine at this time and should attend school.</w:t>
      </w:r>
    </w:p>
    <w:p w14:paraId="7E643DD1" w14:textId="77777777" w:rsidR="00F4192E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</w:p>
    <w:p w14:paraId="66A47AC0" w14:textId="1DFE76F7" w:rsidR="00F4192E" w:rsidRPr="0058277A" w:rsidRDefault="00F4192E" w:rsidP="7B538429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  <w:r w:rsidRPr="7B538429">
        <w:rPr>
          <w:rStyle w:val="xxnormaltextrun"/>
          <w:rFonts w:ascii="Arial" w:hAnsi="Arial" w:cs="Arial"/>
          <w:sz w:val="22"/>
          <w:szCs w:val="22"/>
        </w:rPr>
        <w:t xml:space="preserve">Nonetheless, this news should come as a timely reminder for all members of the community to monitor for COVID-19 symptoms and seek testing if symptoms develop.  </w:t>
      </w:r>
    </w:p>
    <w:p w14:paraId="4F061375" w14:textId="77777777" w:rsidR="00F4192E" w:rsidRPr="0058277A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  <w:r w:rsidRPr="0058277A">
        <w:rPr>
          <w:rStyle w:val="xxnormaltextrun"/>
          <w:rFonts w:ascii="Arial" w:hAnsi="Arial" w:cs="Arial"/>
          <w:sz w:val="22"/>
          <w:szCs w:val="22"/>
        </w:rPr>
        <w:t> </w:t>
      </w:r>
    </w:p>
    <w:p w14:paraId="37254513" w14:textId="77777777" w:rsidR="00F4192E" w:rsidRPr="0058277A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  <w:r w:rsidRPr="0058277A">
        <w:rPr>
          <w:rStyle w:val="xxnormaltextrun"/>
          <w:rFonts w:ascii="Arial" w:hAnsi="Arial" w:cs="Arial"/>
          <w:sz w:val="22"/>
          <w:szCs w:val="22"/>
        </w:rPr>
        <w:t>Advice for all families</w:t>
      </w:r>
      <w:r>
        <w:rPr>
          <w:rStyle w:val="xxnormaltextrun"/>
          <w:rFonts w:ascii="Arial" w:hAnsi="Arial" w:cs="Arial"/>
          <w:sz w:val="22"/>
          <w:szCs w:val="22"/>
        </w:rPr>
        <w:t xml:space="preserve"> and staff:</w:t>
      </w:r>
      <w:r w:rsidRPr="0058277A">
        <w:rPr>
          <w:rStyle w:val="xxnormaltextrun"/>
          <w:rFonts w:ascii="Arial" w:hAnsi="Arial" w:cs="Arial"/>
          <w:sz w:val="22"/>
          <w:szCs w:val="22"/>
        </w:rPr>
        <w:t> </w:t>
      </w:r>
    </w:p>
    <w:p w14:paraId="2BD7AE04" w14:textId="77777777" w:rsidR="00F4192E" w:rsidRPr="0058277A" w:rsidRDefault="00F4192E" w:rsidP="00F4192E">
      <w:pPr>
        <w:pStyle w:val="xxparagraph"/>
        <w:numPr>
          <w:ilvl w:val="0"/>
          <w:numId w:val="4"/>
        </w:numPr>
        <w:spacing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  <w:r w:rsidRPr="0058277A">
        <w:rPr>
          <w:rStyle w:val="xxnormaltextrun"/>
          <w:rFonts w:ascii="Arial" w:hAnsi="Arial" w:cs="Arial"/>
          <w:sz w:val="22"/>
          <w:szCs w:val="22"/>
        </w:rPr>
        <w:t>The school remains open.</w:t>
      </w:r>
    </w:p>
    <w:p w14:paraId="0C3B8734" w14:textId="77777777" w:rsidR="00F4192E" w:rsidRPr="0058277A" w:rsidRDefault="00F4192E" w:rsidP="00F4192E">
      <w:pPr>
        <w:pStyle w:val="xxparagraph"/>
        <w:numPr>
          <w:ilvl w:val="0"/>
          <w:numId w:val="4"/>
        </w:numPr>
        <w:spacing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  <w:r w:rsidRPr="7B538429">
        <w:rPr>
          <w:rStyle w:val="xxnormaltextrun"/>
          <w:rFonts w:ascii="Arial" w:hAnsi="Arial" w:cs="Arial"/>
          <w:sz w:val="22"/>
          <w:szCs w:val="22"/>
        </w:rPr>
        <w:t>We ask that you monitor your child/yourself for symptoms of COVID-19 and get tested and isolate until you receive a negative result, if symptoms develop.  </w:t>
      </w:r>
    </w:p>
    <w:p w14:paraId="4377A382" w14:textId="77777777" w:rsidR="00F4192E" w:rsidRPr="0058277A" w:rsidRDefault="00F4192E" w:rsidP="00F4192E">
      <w:pPr>
        <w:pStyle w:val="xxparagraph"/>
        <w:numPr>
          <w:ilvl w:val="0"/>
          <w:numId w:val="4"/>
        </w:numPr>
        <w:spacing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  <w:r w:rsidRPr="0058277A">
        <w:rPr>
          <w:rStyle w:val="xxnormaltextrun"/>
          <w:rFonts w:ascii="Arial" w:hAnsi="Arial" w:cs="Arial"/>
          <w:sz w:val="22"/>
          <w:szCs w:val="22"/>
        </w:rPr>
        <w:t>If you or your child develops symptoms, please do not attend school.</w:t>
      </w:r>
    </w:p>
    <w:p w14:paraId="27236EB5" w14:textId="412B3545" w:rsidR="00F4192E" w:rsidRDefault="00F4192E" w:rsidP="7B538429">
      <w:pPr>
        <w:pStyle w:val="xxparagraph"/>
        <w:spacing w:before="0" w:beforeAutospacing="0" w:after="0" w:afterAutospacing="0"/>
        <w:rPr>
          <w:rStyle w:val="xxnormaltextrun"/>
          <w:rFonts w:ascii="Arial" w:hAnsi="Arial" w:cs="Arial"/>
          <w:sz w:val="22"/>
          <w:szCs w:val="22"/>
        </w:rPr>
      </w:pPr>
      <w:r w:rsidRPr="7B538429">
        <w:rPr>
          <w:rStyle w:val="xxnormaltextrun"/>
          <w:rFonts w:ascii="Arial" w:hAnsi="Arial" w:cs="Arial"/>
          <w:sz w:val="22"/>
          <w:szCs w:val="22"/>
        </w:rPr>
        <w:t> </w:t>
      </w:r>
    </w:p>
    <w:p w14:paraId="6548E992" w14:textId="3CF0D101" w:rsidR="00F4192E" w:rsidRDefault="00F4192E" w:rsidP="7B538429">
      <w:pPr>
        <w:pStyle w:val="xxparagraph"/>
        <w:spacing w:before="0" w:beforeAutospacing="0" w:after="0" w:afterAutospacing="0"/>
        <w:rPr>
          <w:rStyle w:val="xxnormaltextrun"/>
          <w:rFonts w:ascii="Arial" w:hAnsi="Arial" w:cs="Arial"/>
          <w:sz w:val="22"/>
          <w:szCs w:val="22"/>
        </w:rPr>
      </w:pPr>
      <w:r w:rsidRPr="7B538429">
        <w:rPr>
          <w:rStyle w:val="xxnormaltextrun"/>
          <w:rFonts w:ascii="Arial" w:hAnsi="Arial" w:cs="Arial"/>
          <w:sz w:val="22"/>
          <w:szCs w:val="22"/>
        </w:rPr>
        <w:t xml:space="preserve">Please note: </w:t>
      </w:r>
      <w:r w:rsidRPr="7B538429">
        <w:rPr>
          <w:rFonts w:ascii="Arial" w:hAnsi="Arial" w:cs="Arial"/>
          <w:sz w:val="22"/>
          <w:szCs w:val="22"/>
        </w:rPr>
        <w:t>WA Health advice is</w:t>
      </w:r>
      <w:r w:rsidRPr="7B538429">
        <w:rPr>
          <w:rFonts w:ascii="Arial" w:hAnsi="Arial" w:cs="Arial"/>
        </w:rPr>
        <w:t xml:space="preserve"> </w:t>
      </w:r>
      <w:r w:rsidRPr="7B538429">
        <w:rPr>
          <w:rStyle w:val="xxnormaltextrun"/>
          <w:rFonts w:ascii="Arial" w:hAnsi="Arial" w:cs="Arial"/>
          <w:sz w:val="22"/>
          <w:szCs w:val="22"/>
        </w:rPr>
        <w:t>that the Omicron strain can present with less typical symptoms such as diarrhoea, particularly in children. </w:t>
      </w:r>
    </w:p>
    <w:p w14:paraId="1F0DE8F5" w14:textId="2EE75F19" w:rsidR="7B538429" w:rsidRDefault="7B538429" w:rsidP="7B538429">
      <w:pPr>
        <w:pStyle w:val="xxparagraph"/>
        <w:spacing w:before="0" w:beforeAutospacing="0" w:after="0" w:afterAutospacing="0"/>
        <w:rPr>
          <w:rStyle w:val="xxnormaltextrun"/>
          <w:rFonts w:ascii="Arial" w:hAnsi="Arial" w:cs="Arial"/>
          <w:sz w:val="22"/>
          <w:szCs w:val="22"/>
        </w:rPr>
      </w:pPr>
    </w:p>
    <w:p w14:paraId="2D27E909" w14:textId="77777777" w:rsidR="00F4192E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  <w:r w:rsidRPr="0058277A">
        <w:rPr>
          <w:rStyle w:val="xxnormaltextrun"/>
          <w:rFonts w:ascii="Arial" w:hAnsi="Arial" w:cs="Arial"/>
          <w:sz w:val="22"/>
          <w:szCs w:val="22"/>
        </w:rPr>
        <w:t>Kind regards </w:t>
      </w:r>
    </w:p>
    <w:p w14:paraId="6F23D901" w14:textId="77777777" w:rsidR="00F4192E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</w:p>
    <w:p w14:paraId="4D48FA4B" w14:textId="77777777" w:rsidR="00F4192E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</w:p>
    <w:p w14:paraId="03B6DDB3" w14:textId="77777777" w:rsidR="00F4192E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</w:p>
    <w:p w14:paraId="1963D653" w14:textId="77777777" w:rsidR="00F4192E" w:rsidRPr="0058277A" w:rsidRDefault="00F4192E" w:rsidP="00F4192E">
      <w:pPr>
        <w:pStyle w:val="xxparagraph"/>
        <w:spacing w:before="0" w:beforeAutospacing="0" w:after="0" w:afterAutospacing="0"/>
        <w:textAlignment w:val="baseline"/>
        <w:rPr>
          <w:rStyle w:val="xxnormaltextrun"/>
          <w:rFonts w:ascii="Arial" w:hAnsi="Arial" w:cs="Arial"/>
          <w:sz w:val="22"/>
          <w:szCs w:val="22"/>
        </w:rPr>
      </w:pPr>
    </w:p>
    <w:p w14:paraId="5F23880D" w14:textId="2C7F785E" w:rsidR="6DF44BA7" w:rsidRDefault="6DF44BA7" w:rsidP="6DF44BA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6DF44BA7">
        <w:rPr>
          <w:rStyle w:val="normaltextrun"/>
          <w:rFonts w:ascii="Arial" w:hAnsi="Arial" w:cs="Arial"/>
          <w:sz w:val="22"/>
          <w:szCs w:val="22"/>
        </w:rPr>
        <w:t xml:space="preserve">Dr Pasco </w:t>
      </w:r>
      <w:proofErr w:type="spellStart"/>
      <w:r w:rsidRPr="6DF44BA7">
        <w:rPr>
          <w:rStyle w:val="normaltextrun"/>
          <w:rFonts w:ascii="Arial" w:hAnsi="Arial" w:cs="Arial"/>
          <w:sz w:val="22"/>
          <w:szCs w:val="22"/>
        </w:rPr>
        <w:t>Putrino</w:t>
      </w:r>
      <w:proofErr w:type="spellEnd"/>
    </w:p>
    <w:p w14:paraId="7EAB5A35" w14:textId="77777777" w:rsidR="00F4192E" w:rsidRDefault="00F4192E" w:rsidP="00F419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DF44BA7">
        <w:rPr>
          <w:rStyle w:val="normaltextrun"/>
          <w:rFonts w:ascii="Arial" w:hAnsi="Arial" w:cs="Arial"/>
          <w:sz w:val="22"/>
          <w:szCs w:val="22"/>
        </w:rPr>
        <w:t>Principal</w:t>
      </w:r>
      <w:r w:rsidRPr="6DF44BA7">
        <w:rPr>
          <w:rStyle w:val="eop"/>
          <w:rFonts w:ascii="Arial" w:hAnsi="Arial" w:cs="Arial"/>
          <w:sz w:val="22"/>
          <w:szCs w:val="22"/>
        </w:rPr>
        <w:t> </w:t>
      </w:r>
    </w:p>
    <w:p w14:paraId="182C200D" w14:textId="19FE968F" w:rsidR="6DF44BA7" w:rsidRDefault="6DF44BA7" w:rsidP="6DF44BA7">
      <w:pPr>
        <w:pStyle w:val="paragraph"/>
        <w:spacing w:before="0" w:beforeAutospacing="0" w:after="0" w:afterAutospacing="0"/>
        <w:rPr>
          <w:rStyle w:val="normaltextrun"/>
        </w:rPr>
      </w:pPr>
      <w:r w:rsidRPr="6DF44BA7">
        <w:rPr>
          <w:rStyle w:val="normaltextrun"/>
          <w:rFonts w:ascii="Arial" w:hAnsi="Arial" w:cs="Arial"/>
          <w:sz w:val="22"/>
          <w:szCs w:val="22"/>
        </w:rPr>
        <w:t>Governor Stirling Senior High School</w:t>
      </w:r>
    </w:p>
    <w:p w14:paraId="231A4C81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69F2929F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1FE15866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2CEF90AB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44054E7A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1B50B5FF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219E22EE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77CE4918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3BF6E939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51B89307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19A7A6D2" w14:textId="77777777" w:rsidR="00F4192E" w:rsidRDefault="00F4192E" w:rsidP="003812C1">
      <w:pPr>
        <w:rPr>
          <w:rFonts w:ascii="Arial" w:hAnsi="Arial" w:cs="Arial"/>
          <w:b/>
          <w:bCs/>
        </w:rPr>
      </w:pPr>
    </w:p>
    <w:p w14:paraId="4F1FEAD8" w14:textId="77777777" w:rsidR="00F4192E" w:rsidRDefault="00F4192E" w:rsidP="003812C1">
      <w:pPr>
        <w:rPr>
          <w:rFonts w:ascii="Arial" w:hAnsi="Arial" w:cs="Arial"/>
          <w:b/>
          <w:bCs/>
        </w:rPr>
      </w:pPr>
    </w:p>
    <w:sectPr w:rsidR="00F419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A91"/>
    <w:multiLevelType w:val="hybridMultilevel"/>
    <w:tmpl w:val="39CEE3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B7D16"/>
    <w:multiLevelType w:val="hybridMultilevel"/>
    <w:tmpl w:val="16ECBD40"/>
    <w:lvl w:ilvl="0" w:tplc="0C090001">
      <w:start w:val="1"/>
      <w:numFmt w:val="bullet"/>
      <w:lvlText w:val=""/>
      <w:lvlJc w:val="left"/>
      <w:pPr>
        <w:ind w:left="623" w:hanging="62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0281A"/>
    <w:multiLevelType w:val="hybridMultilevel"/>
    <w:tmpl w:val="5C1615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01A74"/>
    <w:multiLevelType w:val="multilevel"/>
    <w:tmpl w:val="F2FAE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F288F2"/>
    <w:rsid w:val="00043CB9"/>
    <w:rsid w:val="00051E05"/>
    <w:rsid w:val="0005588E"/>
    <w:rsid w:val="00065F7F"/>
    <w:rsid w:val="000C2486"/>
    <w:rsid w:val="000E2E4D"/>
    <w:rsid w:val="000E4F24"/>
    <w:rsid w:val="000F01B4"/>
    <w:rsid w:val="0010297C"/>
    <w:rsid w:val="00111EAD"/>
    <w:rsid w:val="00114394"/>
    <w:rsid w:val="0012277D"/>
    <w:rsid w:val="001818F0"/>
    <w:rsid w:val="001934FB"/>
    <w:rsid w:val="001B72DB"/>
    <w:rsid w:val="00215A81"/>
    <w:rsid w:val="00230D3B"/>
    <w:rsid w:val="00270B58"/>
    <w:rsid w:val="0027559C"/>
    <w:rsid w:val="00275B01"/>
    <w:rsid w:val="002A4F15"/>
    <w:rsid w:val="002C2981"/>
    <w:rsid w:val="00334B2F"/>
    <w:rsid w:val="00335EC5"/>
    <w:rsid w:val="003455FD"/>
    <w:rsid w:val="00356798"/>
    <w:rsid w:val="0037264E"/>
    <w:rsid w:val="003812C1"/>
    <w:rsid w:val="00386828"/>
    <w:rsid w:val="003918BE"/>
    <w:rsid w:val="003C23F3"/>
    <w:rsid w:val="003C4585"/>
    <w:rsid w:val="003D2185"/>
    <w:rsid w:val="003E28DE"/>
    <w:rsid w:val="003F03FE"/>
    <w:rsid w:val="00462938"/>
    <w:rsid w:val="00473D37"/>
    <w:rsid w:val="004C2423"/>
    <w:rsid w:val="004E300B"/>
    <w:rsid w:val="00510A2D"/>
    <w:rsid w:val="00547B9C"/>
    <w:rsid w:val="00555762"/>
    <w:rsid w:val="0056204F"/>
    <w:rsid w:val="005C1403"/>
    <w:rsid w:val="005D7740"/>
    <w:rsid w:val="005E7BB5"/>
    <w:rsid w:val="005F33FD"/>
    <w:rsid w:val="00617FEA"/>
    <w:rsid w:val="00641D99"/>
    <w:rsid w:val="0066739E"/>
    <w:rsid w:val="00691A7E"/>
    <w:rsid w:val="0069216A"/>
    <w:rsid w:val="006C1B98"/>
    <w:rsid w:val="006C4E85"/>
    <w:rsid w:val="006F1BD1"/>
    <w:rsid w:val="00715FBA"/>
    <w:rsid w:val="007420E9"/>
    <w:rsid w:val="007B754B"/>
    <w:rsid w:val="007C4A84"/>
    <w:rsid w:val="007D5F45"/>
    <w:rsid w:val="0083541D"/>
    <w:rsid w:val="00842104"/>
    <w:rsid w:val="008477BE"/>
    <w:rsid w:val="0085289C"/>
    <w:rsid w:val="00892569"/>
    <w:rsid w:val="008A1F25"/>
    <w:rsid w:val="008D22BD"/>
    <w:rsid w:val="008F03D9"/>
    <w:rsid w:val="00932ABE"/>
    <w:rsid w:val="00944E05"/>
    <w:rsid w:val="0096687D"/>
    <w:rsid w:val="00995CC5"/>
    <w:rsid w:val="00A219BE"/>
    <w:rsid w:val="00A43557"/>
    <w:rsid w:val="00AD6405"/>
    <w:rsid w:val="00AE7DA2"/>
    <w:rsid w:val="00AF3B94"/>
    <w:rsid w:val="00B115DA"/>
    <w:rsid w:val="00B22F30"/>
    <w:rsid w:val="00B33737"/>
    <w:rsid w:val="00B5779A"/>
    <w:rsid w:val="00BE03C5"/>
    <w:rsid w:val="00BE7B5C"/>
    <w:rsid w:val="00C0631A"/>
    <w:rsid w:val="00C44306"/>
    <w:rsid w:val="00C816D1"/>
    <w:rsid w:val="00C86120"/>
    <w:rsid w:val="00C97C83"/>
    <w:rsid w:val="00CB3C45"/>
    <w:rsid w:val="00CD2F07"/>
    <w:rsid w:val="00CE0B54"/>
    <w:rsid w:val="00D02F0A"/>
    <w:rsid w:val="00D33396"/>
    <w:rsid w:val="00D36C7B"/>
    <w:rsid w:val="00D72895"/>
    <w:rsid w:val="00DA6CED"/>
    <w:rsid w:val="00DA773F"/>
    <w:rsid w:val="00DC684B"/>
    <w:rsid w:val="00DD2992"/>
    <w:rsid w:val="00DD514C"/>
    <w:rsid w:val="00DE0D82"/>
    <w:rsid w:val="00E144D3"/>
    <w:rsid w:val="00E25998"/>
    <w:rsid w:val="00E30644"/>
    <w:rsid w:val="00E3183F"/>
    <w:rsid w:val="00E4631B"/>
    <w:rsid w:val="00E52BAB"/>
    <w:rsid w:val="00E72169"/>
    <w:rsid w:val="00E74E22"/>
    <w:rsid w:val="00E85E69"/>
    <w:rsid w:val="00E937DA"/>
    <w:rsid w:val="00EA431E"/>
    <w:rsid w:val="00EB4715"/>
    <w:rsid w:val="00F265D4"/>
    <w:rsid w:val="00F40A61"/>
    <w:rsid w:val="00F4192E"/>
    <w:rsid w:val="00F74AFC"/>
    <w:rsid w:val="00F82CCE"/>
    <w:rsid w:val="01EAEB58"/>
    <w:rsid w:val="04DCFDB3"/>
    <w:rsid w:val="0C862809"/>
    <w:rsid w:val="101AA369"/>
    <w:rsid w:val="11F47A4D"/>
    <w:rsid w:val="13269187"/>
    <w:rsid w:val="20550DE1"/>
    <w:rsid w:val="20711820"/>
    <w:rsid w:val="2B9C945E"/>
    <w:rsid w:val="2F0B33CC"/>
    <w:rsid w:val="336CB970"/>
    <w:rsid w:val="352FD8C0"/>
    <w:rsid w:val="35A05887"/>
    <w:rsid w:val="3A440FAF"/>
    <w:rsid w:val="3B46BF49"/>
    <w:rsid w:val="3EF8DFDA"/>
    <w:rsid w:val="43A723E8"/>
    <w:rsid w:val="43EE94A5"/>
    <w:rsid w:val="457EB2AA"/>
    <w:rsid w:val="464F4821"/>
    <w:rsid w:val="480F7D0F"/>
    <w:rsid w:val="488F1766"/>
    <w:rsid w:val="54E4F893"/>
    <w:rsid w:val="56BECF77"/>
    <w:rsid w:val="58016E22"/>
    <w:rsid w:val="5CBEFE6C"/>
    <w:rsid w:val="6DF44BA7"/>
    <w:rsid w:val="6E253E0D"/>
    <w:rsid w:val="73F288F2"/>
    <w:rsid w:val="7763CA12"/>
    <w:rsid w:val="787B83CF"/>
    <w:rsid w:val="7A10E57E"/>
    <w:rsid w:val="7B538429"/>
    <w:rsid w:val="7D1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DBAB"/>
  <w15:chartTrackingRefBased/>
  <w15:docId w15:val="{766E551F-83F0-446A-BD48-6BE4A84D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paragraph">
    <w:name w:val="x_xparagraph"/>
    <w:basedOn w:val="Normal"/>
    <w:uiPriority w:val="99"/>
    <w:rsid w:val="008A1F25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val="en-AU" w:eastAsia="en-AU"/>
    </w:rPr>
  </w:style>
  <w:style w:type="character" w:customStyle="1" w:styleId="xxnormaltextrun">
    <w:name w:val="x_xnormaltextrun"/>
    <w:basedOn w:val="DefaultParagraphFont"/>
    <w:rsid w:val="008A1F25"/>
  </w:style>
  <w:style w:type="character" w:styleId="Hyperlink">
    <w:name w:val="Hyperlink"/>
    <w:basedOn w:val="DefaultParagraphFont"/>
    <w:uiPriority w:val="99"/>
    <w:semiHidden/>
    <w:unhideWhenUsed/>
    <w:rsid w:val="002A4F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4F15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character" w:customStyle="1" w:styleId="xxeop">
    <w:name w:val="x_xeop"/>
    <w:basedOn w:val="DefaultParagraphFont"/>
    <w:rsid w:val="0027559C"/>
  </w:style>
  <w:style w:type="character" w:styleId="CommentReference">
    <w:name w:val="annotation reference"/>
    <w:basedOn w:val="DefaultParagraphFont"/>
    <w:uiPriority w:val="99"/>
    <w:semiHidden/>
    <w:unhideWhenUsed/>
    <w:rsid w:val="0027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9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E300B"/>
  </w:style>
  <w:style w:type="character" w:customStyle="1" w:styleId="eop">
    <w:name w:val="eop"/>
    <w:basedOn w:val="DefaultParagraphFont"/>
    <w:rsid w:val="004E300B"/>
  </w:style>
  <w:style w:type="paragraph" w:customStyle="1" w:styleId="paragraph">
    <w:name w:val="paragraph"/>
    <w:basedOn w:val="Normal"/>
    <w:rsid w:val="005C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84B8C25954947AEA5C3F8CBDD2896" ma:contentTypeVersion="10" ma:contentTypeDescription="Create a new document." ma:contentTypeScope="" ma:versionID="d0398e21b8cf57e397c6382b8a143644">
  <xsd:schema xmlns:xsd="http://www.w3.org/2001/XMLSchema" xmlns:xs="http://www.w3.org/2001/XMLSchema" xmlns:p="http://schemas.microsoft.com/office/2006/metadata/properties" xmlns:ns2="e157e3bb-01bc-4711-990f-17e9722e2483" xmlns:ns3="bf5abd69-624e-4dc1-987a-b9a3ecb17656" targetNamespace="http://schemas.microsoft.com/office/2006/metadata/properties" ma:root="true" ma:fieldsID="05169e0500a8e285e3c9871c63294ea3" ns2:_="" ns3:_="">
    <xsd:import namespace="e157e3bb-01bc-4711-990f-17e9722e2483"/>
    <xsd:import namespace="bf5abd69-624e-4dc1-987a-b9a3ecb17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e3bb-01bc-4711-990f-17e9722e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bd69-624e-4dc1-987a-b9a3ecb1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E7EC0-0465-4E80-8652-9A80624DF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EB318-02D1-4EB2-82AA-4FC4C519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2C0EF-1884-4444-A75E-5642512D0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7e3bb-01bc-4711-990f-17e9722e2483"/>
    <ds:schemaRef ds:uri="bf5abd69-624e-4dc1-987a-b9a3ecb1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Leon [Public School Accountability]</dc:creator>
  <cp:keywords/>
  <dc:description/>
  <cp:lastModifiedBy>Piper and Isla McRobert</cp:lastModifiedBy>
  <cp:revision>2</cp:revision>
  <dcterms:created xsi:type="dcterms:W3CDTF">2022-02-22T12:17:00Z</dcterms:created>
  <dcterms:modified xsi:type="dcterms:W3CDTF">2022-02-22T12:17:00Z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0x01010023984B8C25954947AEA5C3F8CBDD2896</vt:lpwstr>
  </property>
  <property fmtid="{D5CDD505-2E9C-101B-9397-08002B2CF9AE}" pid="3" name="_NewReviewCycle">
    <vt:lpwstr/>
  </property>
</Properties>
</file>